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登录：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"https://www.cnki.net/"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https://www.cnki.net/</w:t>
      </w:r>
      <w:r>
        <w:rPr>
          <w:rFonts w:hint="eastAsia"/>
          <w:sz w:val="28"/>
          <w:szCs w:val="28"/>
        </w:rPr>
        <w:fldChar w:fldCharType="end"/>
      </w:r>
    </w:p>
    <w:p>
      <w:r>
        <w:drawing>
          <wp:inline distT="0" distB="0" distL="114300" distR="114300">
            <wp:extent cx="5268595" cy="1587500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在高级检索中，输入第一作者姓名和作者单位：</w:t>
      </w:r>
    </w:p>
    <w:p>
      <w:r>
        <w:drawing>
          <wp:inline distT="0" distB="0" distL="114300" distR="114300">
            <wp:extent cx="5266055" cy="2625090"/>
            <wp:effectExtent l="0" t="0" r="127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>
      <w:pPr>
        <w:numPr>
          <w:ilvl w:val="0"/>
          <w:numId w:val="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检索出目录：</w:t>
      </w:r>
    </w:p>
    <w:p>
      <w:r>
        <w:drawing>
          <wp:inline distT="0" distB="0" distL="114300" distR="114300">
            <wp:extent cx="5132705" cy="3319780"/>
            <wp:effectExtent l="0" t="0" r="1079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点击文章题目，显示论文收录的数据库，将此页面截图，附在“在中国期刊网上查询的任现职以来发表的论文目录清单”后面，作为支撑材料。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2277110"/>
            <wp:effectExtent l="0" t="0" r="10160" b="31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注：如无收录数据库（如下所示），该篇论文可不作截图。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848610"/>
            <wp:effectExtent l="0" t="0" r="15240" b="14605"/>
            <wp:docPr id="11" name="图片 11" descr="微信截图_20210322152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截图_202103221528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AB2FE"/>
    <w:multiLevelType w:val="singleLevel"/>
    <w:tmpl w:val="D10AB2F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9929BD4"/>
    <w:multiLevelType w:val="singleLevel"/>
    <w:tmpl w:val="19929BD4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437F0937"/>
    <w:multiLevelType w:val="singleLevel"/>
    <w:tmpl w:val="437F0937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4C2161CE"/>
    <w:multiLevelType w:val="singleLevel"/>
    <w:tmpl w:val="4C216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4892"/>
    <w:rsid w:val="01AF1B63"/>
    <w:rsid w:val="16F232EC"/>
    <w:rsid w:val="19BD597A"/>
    <w:rsid w:val="3D1E65A0"/>
    <w:rsid w:val="4AA6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2021-03-22T06:08:00Z</dcterms:created>
  <dc:creator>刘媛媛</dc:creator>
  <cp:lastModifiedBy>wyl</cp:lastModifiedBy>
  <cp:lastPrinted>2021-03-22T07:31:43Z</cp:lastPrinted>
  <dcterms:modified xsi:type="dcterms:W3CDTF">2021-03-22T07:38:34Z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A86C41FEF973426B8DD66AF6DC4DD466</vt:lpwstr>
  </property>
</Properties>
</file>